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95A37" w14:textId="32947533" w:rsidR="008F0C33" w:rsidRDefault="008F0C33">
      <w:pPr>
        <w:rPr>
          <w:lang w:val="en-US"/>
        </w:rPr>
      </w:pPr>
      <w:r w:rsidRPr="003D4518">
        <w:rPr>
          <w:noProof/>
        </w:rPr>
        <w:drawing>
          <wp:anchor distT="0" distB="0" distL="114300" distR="114300" simplePos="0" relativeHeight="251659264" behindDoc="0" locked="0" layoutInCell="1" allowOverlap="1" wp14:anchorId="22304181" wp14:editId="58E40047">
            <wp:simplePos x="0" y="0"/>
            <wp:positionH relativeFrom="column">
              <wp:posOffset>-71120</wp:posOffset>
            </wp:positionH>
            <wp:positionV relativeFrom="paragraph">
              <wp:posOffset>-594995</wp:posOffset>
            </wp:positionV>
            <wp:extent cx="1743075" cy="809625"/>
            <wp:effectExtent l="0" t="0" r="9525" b="9525"/>
            <wp:wrapNone/>
            <wp:docPr id="31161309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4E85C" wp14:editId="2FAB5E06">
                <wp:simplePos x="0" y="0"/>
                <wp:positionH relativeFrom="column">
                  <wp:posOffset>1900555</wp:posOffset>
                </wp:positionH>
                <wp:positionV relativeFrom="paragraph">
                  <wp:posOffset>-671195</wp:posOffset>
                </wp:positionV>
                <wp:extent cx="4457700" cy="571500"/>
                <wp:effectExtent l="0" t="0" r="0" b="0"/>
                <wp:wrapNone/>
                <wp:docPr id="2102119693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E71AF" w14:textId="77777777" w:rsidR="008F0C33" w:rsidRPr="003D4518" w:rsidRDefault="008F0C33" w:rsidP="008F0C3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ПРОФЕСИОНАЛНА ГИМНАЗИЯ ПО ТУРИЗЪМ</w:t>
                            </w:r>
                          </w:p>
                          <w:p w14:paraId="29AC1D31" w14:textId="77777777" w:rsidR="008F0C33" w:rsidRPr="00566B21" w:rsidRDefault="008F0C33" w:rsidP="008F0C33">
                            <w:pPr>
                              <w:jc w:val="center"/>
                            </w:pPr>
                            <w:r>
                              <w:t>„ПЕНЧО СЕМОВ”</w:t>
                            </w:r>
                            <w:r w:rsidRPr="003D4518">
                              <w:rPr>
                                <w:lang w:val="ru-RU"/>
                              </w:rPr>
                              <w:t xml:space="preserve"> - </w:t>
                            </w:r>
                            <w:r>
                              <w:t>ГАБРОВО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4E85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149.65pt;margin-top:-52.85pt;width:35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" stroked="f">
                <v:textbox>
                  <w:txbxContent>
                    <w:p w14:paraId="2E8E71AF" w14:textId="77777777" w:rsidR="008F0C33" w:rsidRPr="003D4518" w:rsidRDefault="008F0C33" w:rsidP="008F0C3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ПРОФЕСИОНАЛНА ГИМНАЗИЯ ПО ТУРИЗЪМ</w:t>
                      </w:r>
                    </w:p>
                    <w:p w14:paraId="29AC1D31" w14:textId="77777777" w:rsidR="008F0C33" w:rsidRPr="00566B21" w:rsidRDefault="008F0C33" w:rsidP="008F0C33">
                      <w:pPr>
                        <w:jc w:val="center"/>
                      </w:pPr>
                      <w:r>
                        <w:t>„ПЕНЧО СЕМОВ”</w:t>
                      </w:r>
                      <w:r w:rsidRPr="003D4518">
                        <w:rPr>
                          <w:lang w:val="ru-RU"/>
                        </w:rPr>
                        <w:t xml:space="preserve"> - </w:t>
                      </w:r>
                      <w:r>
                        <w:t>ГАБРОВО</w:t>
                      </w:r>
                    </w:p>
                  </w:txbxContent>
                </v:textbox>
              </v:shape>
            </w:pict>
          </mc:Fallback>
        </mc:AlternateContent>
      </w:r>
    </w:p>
    <w:p w14:paraId="6E545650" w14:textId="77777777" w:rsidR="008F0C33" w:rsidRDefault="008F0C33">
      <w:pPr>
        <w:rPr>
          <w:lang w:val="en-US"/>
        </w:rPr>
      </w:pPr>
    </w:p>
    <w:p w14:paraId="0D67EB3A" w14:textId="40C51FE6" w:rsidR="008F0C33" w:rsidRPr="008F0C33" w:rsidRDefault="008F0C33" w:rsidP="008F0C3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F0C33"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0C33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</w:p>
    <w:p w14:paraId="70C8A1FF" w14:textId="77777777" w:rsidR="008F0C33" w:rsidRDefault="008F0C33" w:rsidP="008F0C33">
      <w:pPr>
        <w:rPr>
          <w:lang w:val="en-US"/>
        </w:rPr>
      </w:pPr>
    </w:p>
    <w:p w14:paraId="3945E436" w14:textId="43548467" w:rsidR="008F0C33" w:rsidRPr="008F0C33" w:rsidRDefault="008F0C33" w:rsidP="008F0C33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  <w:lang w:val="en-US"/>
        </w:rPr>
      </w:pPr>
      <w:r w:rsidRPr="008F0C33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  <w:r w:rsidRPr="008F0C3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14:paraId="570F316B" w14:textId="02F1F198" w:rsidR="008F0C33" w:rsidRPr="008F0C33" w:rsidRDefault="008F0C33" w:rsidP="00441CA1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F0C33">
        <w:rPr>
          <w:rFonts w:ascii="Times New Roman" w:hAnsi="Times New Roman" w:cs="Times New Roman"/>
          <w:sz w:val="24"/>
          <w:szCs w:val="24"/>
        </w:rPr>
        <w:t>трите имена/</w:t>
      </w:r>
    </w:p>
    <w:p w14:paraId="41219F42" w14:textId="77777777" w:rsidR="008F0C33" w:rsidRP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</w:p>
    <w:p w14:paraId="39FE3E0A" w14:textId="2A540758" w:rsidR="008F0C33" w:rsidRP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>родител на</w:t>
      </w:r>
      <w:r>
        <w:rPr>
          <w:rFonts w:ascii="Times New Roman" w:hAnsi="Times New Roman" w:cs="Times New Roman"/>
          <w:sz w:val="24"/>
          <w:szCs w:val="24"/>
        </w:rPr>
        <w:t xml:space="preserve"> ……...</w:t>
      </w:r>
      <w:r w:rsidRPr="008F0C3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ученик/чка в ..................... клас, за учебната 20..... /20..... г. </w:t>
      </w:r>
    </w:p>
    <w:p w14:paraId="0F0135DB" w14:textId="383B6725" w:rsidR="008F0C33" w:rsidRP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>адрес и тел. за контакт: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8F0C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07702074" w14:textId="77777777" w:rsid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Относно:</w:t>
      </w:r>
      <w:r w:rsidRPr="008F0C33">
        <w:rPr>
          <w:rFonts w:ascii="Times New Roman" w:hAnsi="Times New Roman" w:cs="Times New Roman"/>
          <w:sz w:val="24"/>
          <w:szCs w:val="24"/>
        </w:rPr>
        <w:t xml:space="preserve"> Отсъствия по уважителни причини до 15 дни в една учебна година, но не повече от 5 дни наведнъж</w:t>
      </w:r>
    </w:p>
    <w:p w14:paraId="021BECE0" w14:textId="77777777" w:rsid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F0C33">
        <w:rPr>
          <w:rFonts w:ascii="Times New Roman" w:hAnsi="Times New Roman" w:cs="Times New Roman"/>
          <w:sz w:val="24"/>
          <w:szCs w:val="24"/>
        </w:rPr>
        <w:t xml:space="preserve">л. 62, ал. 1, т. 3 от Наредба за приобщаващото образование) </w:t>
      </w:r>
    </w:p>
    <w:p w14:paraId="2F317FEB" w14:textId="77777777" w:rsid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</w:p>
    <w:p w14:paraId="75F5C53A" w14:textId="77777777" w:rsidR="008F0C33" w:rsidRPr="008F0C33" w:rsidRDefault="008F0C33" w:rsidP="008F0C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C33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ГОСПОДИН/ ГОСПОЖО КЛАСЕН РЪКОВОДИТЕЛ, </w:t>
      </w:r>
    </w:p>
    <w:p w14:paraId="360A74AE" w14:textId="77777777" w:rsid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</w:p>
    <w:p w14:paraId="481619FE" w14:textId="20CFA43D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>Моля да разрешите отсъствията на сина /дъщеря/ ми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8F0C33">
        <w:rPr>
          <w:rFonts w:ascii="Times New Roman" w:hAnsi="Times New Roman" w:cs="Times New Roman"/>
          <w:sz w:val="24"/>
          <w:szCs w:val="24"/>
        </w:rPr>
        <w:t>...................................... ученик/чка в ..................... клас, за учебната 20..... /20..... г. на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8F0C33">
        <w:rPr>
          <w:rFonts w:ascii="Times New Roman" w:hAnsi="Times New Roman" w:cs="Times New Roman"/>
          <w:sz w:val="24"/>
          <w:szCs w:val="24"/>
        </w:rPr>
        <w:t xml:space="preserve">.............................................. /считано от .........................до .................................../. </w:t>
      </w:r>
    </w:p>
    <w:p w14:paraId="6AF02F58" w14:textId="77777777" w:rsidR="008F0C33" w:rsidRDefault="008F0C33" w:rsidP="008F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 xml:space="preserve">Отсъствията се налагат поради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F0C33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F0C33">
        <w:rPr>
          <w:rFonts w:ascii="Times New Roman" w:hAnsi="Times New Roman" w:cs="Times New Roman"/>
          <w:sz w:val="24"/>
          <w:szCs w:val="24"/>
        </w:rPr>
        <w:t>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D844641" w14:textId="18CE2EB0" w:rsidR="008F0C33" w:rsidRDefault="008F0C33" w:rsidP="008F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C33">
        <w:rPr>
          <w:rFonts w:ascii="Times New Roman" w:hAnsi="Times New Roman" w:cs="Times New Roman"/>
          <w:sz w:val="24"/>
          <w:szCs w:val="24"/>
        </w:rPr>
        <w:t xml:space="preserve">/вписват се причините, които налагат отсъствията/ </w:t>
      </w:r>
    </w:p>
    <w:p w14:paraId="0FBAB850" w14:textId="77777777" w:rsidR="008F0C33" w:rsidRDefault="008F0C33" w:rsidP="008F0C33">
      <w:pPr>
        <w:rPr>
          <w:rFonts w:ascii="Times New Roman" w:hAnsi="Times New Roman" w:cs="Times New Roman"/>
          <w:sz w:val="24"/>
          <w:szCs w:val="24"/>
        </w:rPr>
      </w:pPr>
    </w:p>
    <w:p w14:paraId="18B7674A" w14:textId="77777777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 xml:space="preserve">До момента е ползвал/а …………. дни. </w:t>
      </w:r>
    </w:p>
    <w:p w14:paraId="25FBF71C" w14:textId="77777777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 xml:space="preserve">Надявам се изложените причини да се счетат за основателни и отсъствията да бъдат разрешени. </w:t>
      </w:r>
    </w:p>
    <w:p w14:paraId="14FDC064" w14:textId="77777777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 xml:space="preserve">В случай на отказ моля да бъда уведомен/а своевременно. </w:t>
      </w:r>
    </w:p>
    <w:p w14:paraId="245DAA6C" w14:textId="77777777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91921F6" w14:textId="77777777" w:rsidR="008F0C33" w:rsidRPr="008F0C33" w:rsidRDefault="008F0C33" w:rsidP="008F0C3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F0C33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уважение, </w:t>
      </w:r>
    </w:p>
    <w:p w14:paraId="6D637290" w14:textId="77777777" w:rsid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14:paraId="2BD80BD4" w14:textId="6438AD76" w:rsidR="00F134D4" w:rsidRPr="008F0C33" w:rsidRDefault="008F0C33" w:rsidP="008F0C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0C33">
        <w:rPr>
          <w:rFonts w:ascii="Times New Roman" w:hAnsi="Times New Roman" w:cs="Times New Roman"/>
          <w:sz w:val="24"/>
          <w:szCs w:val="24"/>
        </w:rPr>
        <w:t>подпис</w:t>
      </w:r>
    </w:p>
    <w:sectPr w:rsidR="00F134D4" w:rsidRPr="008F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3"/>
    <w:rsid w:val="00441CA1"/>
    <w:rsid w:val="00730967"/>
    <w:rsid w:val="008F0C33"/>
    <w:rsid w:val="00F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7F048D0"/>
  <w15:chartTrackingRefBased/>
  <w15:docId w15:val="{33509499-ED18-4FAD-9791-6945D52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Цветомира Колева</dc:creator>
  <cp:keywords/>
  <dc:description/>
  <cp:lastModifiedBy>Цветомира Колева</cp:lastModifiedBy>
  <cp:revision>2</cp:revision>
  <dcterms:created xsi:type="dcterms:W3CDTF">2024-04-15T13:24:00Z</dcterms:created>
  <dcterms:modified xsi:type="dcterms:W3CDTF">2024-04-15T13:34:00Z</dcterms:modified>
</cp:coreProperties>
</file>